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42C" w:rsidRDefault="0084442C" w:rsidP="0084442C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0"/>
          <w:szCs w:val="20"/>
        </w:rPr>
        <w:t xml:space="preserve">Информация </w:t>
      </w:r>
    </w:p>
    <w:p w:rsidR="0084442C" w:rsidRDefault="0084442C" w:rsidP="0084442C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о комплектовании воспитанниками дошкольных образовательных учреждений г. Нижнекамска на 2019-2020 учебный год</w:t>
      </w:r>
    </w:p>
    <w:p w:rsidR="0084442C" w:rsidRDefault="0084442C" w:rsidP="0084442C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(прогноз</w:t>
      </w:r>
      <w:r>
        <w:rPr>
          <w:rFonts w:ascii="Times New Roman" w:hAnsi="Times New Roman" w:cs="Times New Roman"/>
          <w:sz w:val="20"/>
          <w:szCs w:val="20"/>
        </w:rPr>
        <w:t>)</w:t>
      </w:r>
    </w:p>
    <w:tbl>
      <w:tblPr>
        <w:tblW w:w="14712" w:type="dxa"/>
        <w:tblLayout w:type="fixed"/>
        <w:tblLook w:val="04A0" w:firstRow="1" w:lastRow="0" w:firstColumn="1" w:lastColumn="0" w:noHBand="0" w:noVBand="1"/>
      </w:tblPr>
      <w:tblGrid>
        <w:gridCol w:w="818"/>
        <w:gridCol w:w="995"/>
        <w:gridCol w:w="848"/>
        <w:gridCol w:w="856"/>
        <w:gridCol w:w="708"/>
        <w:gridCol w:w="851"/>
        <w:gridCol w:w="709"/>
        <w:gridCol w:w="850"/>
        <w:gridCol w:w="710"/>
        <w:gridCol w:w="850"/>
        <w:gridCol w:w="709"/>
        <w:gridCol w:w="851"/>
        <w:gridCol w:w="708"/>
        <w:gridCol w:w="982"/>
        <w:gridCol w:w="708"/>
        <w:gridCol w:w="851"/>
        <w:gridCol w:w="709"/>
        <w:gridCol w:w="999"/>
      </w:tblGrid>
      <w:tr w:rsidR="0084442C" w:rsidTr="0084442C">
        <w:trPr>
          <w:trHeight w:val="402"/>
        </w:trPr>
        <w:tc>
          <w:tcPr>
            <w:tcW w:w="8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№ ДОУ</w:t>
            </w:r>
          </w:p>
        </w:tc>
        <w:tc>
          <w:tcPr>
            <w:tcW w:w="99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групп 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комплектуемых на 2019/20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уч.г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84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Общее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кол-во 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компл</w:t>
            </w:r>
            <w:proofErr w:type="spellEnd"/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ектуем</w:t>
            </w:r>
            <w:proofErr w:type="spellEnd"/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ых</w:t>
            </w:r>
            <w:proofErr w:type="spellEnd"/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свобо</w:t>
            </w:r>
            <w:proofErr w:type="spellEnd"/>
            <w:proofErr w:type="gramEnd"/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дных</w:t>
            </w:r>
            <w:proofErr w:type="spellEnd"/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мест)</w:t>
            </w:r>
          </w:p>
        </w:tc>
        <w:tc>
          <w:tcPr>
            <w:tcW w:w="11052" w:type="dxa"/>
            <w:gridSpan w:val="1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 них:</w:t>
            </w:r>
          </w:p>
        </w:tc>
        <w:tc>
          <w:tcPr>
            <w:tcW w:w="99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84442C" w:rsidTr="0084442C">
        <w:trPr>
          <w:trHeight w:val="1012"/>
        </w:trPr>
        <w:tc>
          <w:tcPr>
            <w:tcW w:w="8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442C" w:rsidRDefault="0084442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442C" w:rsidRDefault="0084442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4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442C" w:rsidRDefault="0084442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1-2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2-3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1-3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3-4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4-5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5-6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Кол-во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групп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6-7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 них мест</w:t>
            </w:r>
          </w:p>
        </w:tc>
        <w:tc>
          <w:tcPr>
            <w:tcW w:w="999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4442C" w:rsidRDefault="0084442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rPr>
          <w:trHeight w:val="70"/>
        </w:trPr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зпр</w:t>
            </w:r>
            <w:proofErr w:type="spellEnd"/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34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36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37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38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39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41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42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44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1гкп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45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47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49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(3-5)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57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(5-7)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58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60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61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1туб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1туб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1туб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3туб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1зпр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2зпр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2зпр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64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2урол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66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67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68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1лог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69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70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71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72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74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75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1туб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7туб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2туб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76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77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Pr="0084442C" w:rsidRDefault="0084442C" w:rsidP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Pr="0084442C" w:rsidRDefault="0084442C" w:rsidP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78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P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2лог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Pr="0084442C" w:rsidRDefault="0084442C" w:rsidP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80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82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83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84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86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63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rPr>
          <w:trHeight w:val="487"/>
        </w:trPr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87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ода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2ода</w:t>
            </w: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1ода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2ода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88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rPr>
          <w:trHeight w:val="299"/>
        </w:trPr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89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гкп</w:t>
            </w:r>
            <w:proofErr w:type="spellEnd"/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90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91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92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117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93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94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4442C" w:rsidTr="0084442C">
        <w:tc>
          <w:tcPr>
            <w:tcW w:w="8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95</w:t>
            </w:r>
          </w:p>
        </w:tc>
        <w:tc>
          <w:tcPr>
            <w:tcW w:w="9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8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4442C" w:rsidRDefault="0084442C">
            <w:pPr>
              <w:spacing w:after="0"/>
              <w:rPr>
                <w:rFonts w:eastAsiaTheme="minorEastAsia" w:cs="Times New Roman"/>
                <w:lang w:eastAsia="ru-RU"/>
              </w:rPr>
            </w:pPr>
          </w:p>
        </w:tc>
        <w:tc>
          <w:tcPr>
            <w:tcW w:w="9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4442C" w:rsidRDefault="0084442C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4442C" w:rsidRDefault="0084442C" w:rsidP="0084442C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</w:p>
    <w:p w:rsidR="0084442C" w:rsidRDefault="0084442C" w:rsidP="0084442C"/>
    <w:p w:rsidR="00A124D7" w:rsidRDefault="00A124D7"/>
    <w:sectPr w:rsidR="00A124D7" w:rsidSect="0084442C">
      <w:pgSz w:w="16838" w:h="11906" w:orient="landscape"/>
      <w:pgMar w:top="1134" w:right="253" w:bottom="567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4442C"/>
    <w:rsid w:val="00085C77"/>
    <w:rsid w:val="001129DE"/>
    <w:rsid w:val="0041272F"/>
    <w:rsid w:val="0084442C"/>
    <w:rsid w:val="00A124D7"/>
    <w:rsid w:val="00A77E21"/>
    <w:rsid w:val="00DE5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4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14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met_2</dc:creator>
  <cp:lastModifiedBy>Яхина</cp:lastModifiedBy>
  <cp:revision>3</cp:revision>
  <dcterms:created xsi:type="dcterms:W3CDTF">2019-03-13T07:03:00Z</dcterms:created>
  <dcterms:modified xsi:type="dcterms:W3CDTF">2019-03-13T11:46:00Z</dcterms:modified>
</cp:coreProperties>
</file>